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C586C" w:rsidR="008E318C" w:rsidP="009A537A" w:rsidRDefault="001C586C" w14:paraId="4F0A2DAC" wp14:textId="77777777">
      <w:pPr>
        <w:pStyle w:val="Tittel"/>
        <w:rPr>
          <w:sz w:val="52"/>
          <w:szCs w:val="52"/>
        </w:rPr>
      </w:pPr>
      <w:r w:rsidRPr="001C586C">
        <w:rPr>
          <w:sz w:val="52"/>
          <w:szCs w:val="52"/>
        </w:rPr>
        <w:t xml:space="preserve">Forslag til </w:t>
      </w:r>
      <w:proofErr w:type="spellStart"/>
      <w:r w:rsidRPr="001C586C">
        <w:rPr>
          <w:sz w:val="52"/>
          <w:szCs w:val="52"/>
        </w:rPr>
        <w:t>å</w:t>
      </w:r>
      <w:r w:rsidRPr="001C586C" w:rsidR="009A537A">
        <w:rPr>
          <w:sz w:val="52"/>
          <w:szCs w:val="52"/>
        </w:rPr>
        <w:t>rshjul</w:t>
      </w:r>
      <w:proofErr w:type="spellEnd"/>
      <w:r w:rsidRPr="001C586C" w:rsidR="009A537A">
        <w:rPr>
          <w:sz w:val="52"/>
          <w:szCs w:val="52"/>
        </w:rPr>
        <w:t xml:space="preserve"> for konfirmantarbeidet</w:t>
      </w:r>
      <w:r w:rsidRPr="001C586C" w:rsidR="006A254B">
        <w:rPr>
          <w:sz w:val="52"/>
          <w:szCs w:val="52"/>
        </w:rPr>
        <w:t xml:space="preserve"> i FA</w:t>
      </w:r>
    </w:p>
    <w:p xmlns:wp14="http://schemas.microsoft.com/office/word/2010/wordml" w:rsidRPr="009A537A" w:rsidR="009A537A" w:rsidP="009A537A" w:rsidRDefault="009A537A" w14:paraId="672A6659" wp14:textId="77777777"/>
    <w:tbl>
      <w:tblPr>
        <w:tblStyle w:val="Tabellrutenett"/>
        <w:tblW w:w="9180" w:type="dxa"/>
        <w:tblInd w:w="-95" w:type="dxa"/>
        <w:tblLook w:val="04A0" w:firstRow="1" w:lastRow="0" w:firstColumn="1" w:lastColumn="0" w:noHBand="0" w:noVBand="1"/>
      </w:tblPr>
      <w:tblGrid>
        <w:gridCol w:w="1560"/>
        <w:gridCol w:w="7620"/>
      </w:tblGrid>
      <w:tr xmlns:wp14="http://schemas.microsoft.com/office/word/2010/wordml" w:rsidR="009A537A" w:rsidTr="1FA114B2" w14:paraId="236D240F" wp14:textId="77777777">
        <w:tc>
          <w:tcPr>
            <w:tcW w:w="1560" w:type="dxa"/>
            <w:tcMar/>
          </w:tcPr>
          <w:p w:rsidRPr="009A537A" w:rsidR="009A537A" w:rsidRDefault="009A537A" w14:paraId="0A37501D" wp14:textId="77777777">
            <w:pPr>
              <w:rPr>
                <w:sz w:val="28"/>
              </w:rPr>
            </w:pPr>
          </w:p>
        </w:tc>
        <w:tc>
          <w:tcPr>
            <w:tcW w:w="7620" w:type="dxa"/>
            <w:tcMar/>
          </w:tcPr>
          <w:p w:rsidRPr="009A537A" w:rsidR="009A537A" w:rsidRDefault="009A537A" w14:paraId="72D666A3" wp14:textId="77777777">
            <w:pPr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Husk!</w:t>
            </w:r>
          </w:p>
        </w:tc>
      </w:tr>
      <w:tr xmlns:wp14="http://schemas.microsoft.com/office/word/2010/wordml" w:rsidR="009363F4" w:rsidTr="1FA114B2" w14:paraId="5DAB6C7B" wp14:textId="77777777">
        <w:tc>
          <w:tcPr>
            <w:tcW w:w="1560" w:type="dxa"/>
            <w:shd w:val="clear" w:color="auto" w:fill="D9D9D9" w:themeFill="background1" w:themeFillShade="D9"/>
            <w:tcMar/>
          </w:tcPr>
          <w:p w:rsidRPr="009A537A" w:rsidR="009363F4" w:rsidP="009363F4" w:rsidRDefault="009363F4" w14:paraId="02EB378F" wp14:textId="77777777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tcMar/>
          </w:tcPr>
          <w:p w:rsidRPr="00261CEE" w:rsidR="006A254B" w:rsidP="009363F4" w:rsidRDefault="006A254B" w14:paraId="6A05A809" wp14:textId="77777777">
            <w:pPr>
              <w:spacing w:line="276" w:lineRule="auto"/>
            </w:pPr>
            <w:bookmarkStart w:name="_GoBack" w:id="0"/>
            <w:bookmarkEnd w:id="0"/>
          </w:p>
        </w:tc>
      </w:tr>
      <w:tr xmlns:wp14="http://schemas.microsoft.com/office/word/2010/wordml" w:rsidR="00334369" w:rsidTr="1FA114B2" w14:paraId="5571963D" wp14:textId="77777777">
        <w:tc>
          <w:tcPr>
            <w:tcW w:w="1560" w:type="dxa"/>
            <w:tcMar/>
          </w:tcPr>
          <w:p w:rsidRPr="009A537A" w:rsidR="00334369" w:rsidP="00334369" w:rsidRDefault="00334369" w14:paraId="60C7E8F4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August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4F91EB26" wp14:textId="77777777" wp14:noSpellErr="1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Sende ut </w:t>
            </w:r>
            <w:r w:rsidR="00334369">
              <w:rPr/>
              <w:t xml:space="preserve">påminnelse om </w:t>
            </w:r>
            <w:r w:rsidR="00334369">
              <w:rPr/>
              <w:t>oppstartsamling med foresatte og konfirmanter</w:t>
            </w:r>
          </w:p>
          <w:p w:rsidRPr="00261CEE" w:rsidR="00334369" w:rsidP="3A882888" w:rsidRDefault="00334369" w14:paraId="20424A89" wp14:textId="77777777" wp14:noSpellErr="1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Innhente alle påmeldingsskjemaer.</w:t>
            </w:r>
          </w:p>
          <w:p w:rsidRPr="00261CEE" w:rsidR="00334369" w:rsidP="3A882888" w:rsidRDefault="00334369" w14:paraId="40007C5F" wp14:textId="777777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Besti</w:t>
            </w:r>
            <w:r w:rsidR="00334369">
              <w:rPr/>
              <w:t xml:space="preserve">lle ressurspakke inkl. bibel til konfirmantarbeidet hos FA </w:t>
            </w:r>
            <w:proofErr w:type="spellStart"/>
            <w:r w:rsidR="00334369">
              <w:rPr/>
              <w:t>Handelskompagni</w:t>
            </w:r>
            <w:proofErr w:type="spellEnd"/>
            <w:r w:rsidR="00334369">
              <w:rPr/>
              <w:t xml:space="preserve"> (en pr. konfirmant)</w:t>
            </w:r>
          </w:p>
          <w:p w:rsidR="00334369" w:rsidP="3A882888" w:rsidRDefault="00334369" w14:paraId="21781224" wp14:textId="777777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Melde på konfirmantene på </w:t>
            </w:r>
            <w:proofErr w:type="spellStart"/>
            <w:r w:rsidR="00334369">
              <w:rPr/>
              <w:t>ko</w:t>
            </w:r>
            <w:r w:rsidR="00334369">
              <w:rPr/>
              <w:t>nfuka</w:t>
            </w:r>
            <w:proofErr w:type="spellEnd"/>
            <w:r w:rsidR="00334369">
              <w:rPr/>
              <w:t xml:space="preserve"> på Jeløy. Finne ledere til </w:t>
            </w:r>
            <w:proofErr w:type="spellStart"/>
            <w:r w:rsidR="00334369">
              <w:rPr/>
              <w:t>konfuka</w:t>
            </w:r>
            <w:proofErr w:type="spellEnd"/>
            <w:r w:rsidR="00334369">
              <w:rPr/>
              <w:t>.</w:t>
            </w:r>
          </w:p>
          <w:p w:rsidR="00334369" w:rsidP="3A882888" w:rsidRDefault="00334369" w14:paraId="7900A54C" wp14:textId="77777777" wp14:noSpellErr="1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Sende ut </w:t>
            </w:r>
            <w:r w:rsidR="00334369">
              <w:rPr/>
              <w:t xml:space="preserve">1. </w:t>
            </w:r>
            <w:r w:rsidR="00334369">
              <w:rPr/>
              <w:t xml:space="preserve">faktura for </w:t>
            </w:r>
            <w:r w:rsidR="00334369">
              <w:rPr/>
              <w:t>års</w:t>
            </w:r>
            <w:r w:rsidR="00334369">
              <w:rPr/>
              <w:t>kontingent</w:t>
            </w:r>
            <w:r w:rsidR="00334369">
              <w:rPr/>
              <w:t>.</w:t>
            </w:r>
          </w:p>
          <w:p w:rsidR="00334369" w:rsidP="3A882888" w:rsidRDefault="00334369" w14:paraId="14128C44" wp14:textId="77777777" wp14:noSpellErr="1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Registrere årets konfirmanter i medlemsregisteret for å få frifondmidler.</w:t>
            </w:r>
          </w:p>
          <w:p w:rsidR="00334369" w:rsidP="3A882888" w:rsidRDefault="00334369" w14:paraId="63AEBBEE" wp14:textId="777777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Melde inn </w:t>
            </w:r>
            <w:proofErr w:type="spellStart"/>
            <w:r w:rsidR="00334369">
              <w:rPr/>
              <w:t>konfgruppa</w:t>
            </w:r>
            <w:proofErr w:type="spellEnd"/>
            <w:r w:rsidR="00334369">
              <w:rPr/>
              <w:t xml:space="preserve"> i K-</w:t>
            </w:r>
            <w:proofErr w:type="spellStart"/>
            <w:r w:rsidR="00334369">
              <w:rPr/>
              <w:t>stud</w:t>
            </w:r>
            <w:proofErr w:type="spellEnd"/>
            <w:r w:rsidR="00334369">
              <w:rPr/>
              <w:t xml:space="preserve"> (</w:t>
            </w:r>
            <w:proofErr w:type="spellStart"/>
            <w:r w:rsidR="00334369">
              <w:rPr/>
              <w:t>FAbUs</w:t>
            </w:r>
            <w:proofErr w:type="spellEnd"/>
            <w:r w:rsidR="00334369">
              <w:rPr/>
              <w:t xml:space="preserve"> </w:t>
            </w:r>
            <w:proofErr w:type="spellStart"/>
            <w:r w:rsidR="00334369">
              <w:rPr/>
              <w:t>konfmateriell</w:t>
            </w:r>
            <w:proofErr w:type="spellEnd"/>
            <w:r w:rsidR="00334369">
              <w:rPr/>
              <w:t xml:space="preserve"> er allerede registrert der).</w:t>
            </w:r>
          </w:p>
          <w:p w:rsidR="00334369" w:rsidP="00334369" w:rsidRDefault="00334369" w14:paraId="5A39BBE3" wp14:textId="77777777">
            <w:pPr>
              <w:spacing w:line="276" w:lineRule="auto"/>
            </w:pPr>
          </w:p>
          <w:p w:rsidRPr="00261CEE" w:rsidR="00334369" w:rsidP="3A882888" w:rsidRDefault="00334369" w14:paraId="7A85555F" wp14:textId="77777777" wp14:noSpellErr="1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Hvis Londontur: Planlegge dugnader for inntekt til konfirmanttur.</w:t>
            </w:r>
          </w:p>
        </w:tc>
      </w:tr>
      <w:tr xmlns:wp14="http://schemas.microsoft.com/office/word/2010/wordml" w:rsidR="00334369" w:rsidTr="1FA114B2" w14:paraId="10136AAC" wp14:textId="77777777">
        <w:tc>
          <w:tcPr>
            <w:tcW w:w="1560" w:type="dxa"/>
            <w:tcMar/>
          </w:tcPr>
          <w:p w:rsidRPr="009A537A" w:rsidR="00334369" w:rsidP="00334369" w:rsidRDefault="00334369" w14:paraId="72132C17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September</w:t>
            </w:r>
          </w:p>
        </w:tc>
        <w:tc>
          <w:tcPr>
            <w:tcW w:w="7620" w:type="dxa"/>
            <w:tcMar/>
          </w:tcPr>
          <w:p w:rsidR="00334369" w:rsidP="3A882888" w:rsidRDefault="00334369" w14:paraId="0A622A21" wp14:textId="77777777" wp14:noSpellErr="1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Oppstartsamling med foresatte og konfirmanter</w:t>
            </w:r>
          </w:p>
          <w:p w:rsidR="00334369" w:rsidP="3A882888" w:rsidRDefault="00334369" w14:paraId="32E4B2F2" wp14:textId="77777777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Dele ut program med datoer for undervisningssamlinger, </w:t>
            </w:r>
            <w:proofErr w:type="spellStart"/>
            <w:r w:rsidR="00334369">
              <w:rPr/>
              <w:t>konfuke</w:t>
            </w:r>
            <w:proofErr w:type="spellEnd"/>
            <w:r w:rsidR="00334369">
              <w:rPr/>
              <w:t>, gudstjenestedeltakelse, annet ungdomsarbeid på korpset, evt. turer og selve konfirmasjonsdagen.</w:t>
            </w:r>
          </w:p>
          <w:p w:rsidRPr="00261CEE" w:rsidR="00334369" w:rsidP="3A882888" w:rsidRDefault="00334369" w14:paraId="0A87326F" wp14:textId="77777777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Presentasjonsgudstjeneste (kollekt til </w:t>
            </w:r>
            <w:proofErr w:type="spellStart"/>
            <w:r w:rsidR="00334369">
              <w:rPr/>
              <w:t>konfarbeidet</w:t>
            </w:r>
            <w:proofErr w:type="spellEnd"/>
            <w:r w:rsidR="00334369">
              <w:rPr/>
              <w:t>?)</w:t>
            </w:r>
          </w:p>
          <w:p w:rsidR="00334369" w:rsidP="3A882888" w:rsidRDefault="00334369" w14:paraId="1AF26D65" wp14:textId="347E9431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Første dugnad?</w:t>
            </w:r>
            <w:r w:rsidR="0CCE6982">
              <w:rPr/>
              <w:t xml:space="preserve"> (eks på dugnad: salg av kaffe/kake etter gudstjenesten</w:t>
            </w:r>
            <w:r w:rsidR="71249DED">
              <w:rPr/>
              <w:t>)</w:t>
            </w:r>
          </w:p>
          <w:p w:rsidR="00334369" w:rsidP="3A882888" w:rsidRDefault="00334369" w14:paraId="5F1DAAFF" wp14:textId="77777777" wp14:noSpellErr="1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Samarbeidsmøte med andre korps om undervisning/felles opplevelser.</w:t>
            </w:r>
          </w:p>
          <w:p w:rsidR="00334369" w:rsidP="00334369" w:rsidRDefault="00334369" w14:paraId="41C8F396" wp14:textId="77777777">
            <w:pPr>
              <w:spacing w:line="276" w:lineRule="auto"/>
            </w:pPr>
          </w:p>
          <w:p w:rsidR="00334369" w:rsidP="3A882888" w:rsidRDefault="00334369" w14:paraId="2C1CC2C9" wp14:textId="77777777" wp14:noSpellErr="1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Hvis Londontur: </w:t>
            </w:r>
            <w:r w:rsidR="00334369">
              <w:rPr/>
              <w:t xml:space="preserve">Innhente </w:t>
            </w:r>
            <w:r w:rsidR="00334369">
              <w:rPr/>
              <w:t xml:space="preserve">påmelding til Londonturen (eget skjema) og </w:t>
            </w:r>
            <w:r w:rsidR="00334369">
              <w:rPr/>
              <w:t>passopplysninger fra konfirmantene</w:t>
            </w:r>
          </w:p>
          <w:p w:rsidR="00334369" w:rsidP="3A882888" w:rsidRDefault="00334369" w14:paraId="66907E8D" wp14:textId="77777777" wp14:noSpellErr="1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Foresatte må også her skrive under på at vi får lov til å reise på tur med deres ungdom.</w:t>
            </w:r>
          </w:p>
          <w:p w:rsidRPr="00261CEE" w:rsidR="00334369" w:rsidP="3A882888" w:rsidRDefault="00334369" w14:paraId="5E219EA3" wp14:textId="0E47B9ED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Sende ut faktura</w:t>
            </w:r>
            <w:r w:rsidR="00334369">
              <w:rPr/>
              <w:t xml:space="preserve"> (depositum)</w:t>
            </w:r>
            <w:r w:rsidR="00334369">
              <w:rPr/>
              <w:t xml:space="preserve"> for Londontur 1. halvdel </w:t>
            </w:r>
          </w:p>
        </w:tc>
      </w:tr>
      <w:tr xmlns:wp14="http://schemas.microsoft.com/office/word/2010/wordml" w:rsidR="00334369" w:rsidTr="1FA114B2" w14:paraId="3BA29DBD" wp14:textId="77777777">
        <w:tc>
          <w:tcPr>
            <w:tcW w:w="1560" w:type="dxa"/>
            <w:tcMar/>
          </w:tcPr>
          <w:p w:rsidRPr="009A537A" w:rsidR="00334369" w:rsidP="00334369" w:rsidRDefault="00334369" w14:paraId="45917054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Oktober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228D81F2" wp14:textId="77777777" wp14:noSpellErr="1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Hvis Londontur: </w:t>
            </w:r>
            <w:r w:rsidR="00334369">
              <w:rPr/>
              <w:t xml:space="preserve">Bestille flybilletter og hotell </w:t>
            </w:r>
            <w:r w:rsidR="00334369">
              <w:rPr/>
              <w:t xml:space="preserve">i </w:t>
            </w:r>
            <w:r w:rsidR="00334369">
              <w:rPr/>
              <w:t>London</w:t>
            </w:r>
          </w:p>
          <w:p w:rsidRPr="00261CEE" w:rsidR="00334369" w:rsidP="3A882888" w:rsidRDefault="00334369" w14:paraId="0DEFB87D" wp14:textId="77777777" wp14:noSpellErr="1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Finne ledere til </w:t>
            </w:r>
            <w:r w:rsidR="00334369">
              <w:rPr/>
              <w:t>turen</w:t>
            </w:r>
          </w:p>
        </w:tc>
      </w:tr>
      <w:tr xmlns:wp14="http://schemas.microsoft.com/office/word/2010/wordml" w:rsidR="00334369" w:rsidTr="1FA114B2" w14:paraId="5E6E2E3A" wp14:textId="77777777">
        <w:tc>
          <w:tcPr>
            <w:tcW w:w="1560" w:type="dxa"/>
            <w:tcMar/>
          </w:tcPr>
          <w:p w:rsidRPr="009A537A" w:rsidR="00334369" w:rsidP="00334369" w:rsidRDefault="00334369" w14:paraId="05352092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November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49E42CB8" wp14:textId="77777777" wp14:noSpellErr="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Sende ut oversikt over kafédugnad i desember og </w:t>
            </w:r>
            <w:r w:rsidR="00334369">
              <w:rPr/>
              <w:t>febr</w:t>
            </w:r>
            <w:r w:rsidR="00334369">
              <w:rPr/>
              <w:t>uar</w:t>
            </w:r>
          </w:p>
          <w:p w:rsidR="00334369" w:rsidP="3A882888" w:rsidRDefault="00334369" w14:paraId="4C38575B" wp14:textId="77777777" wp14:noSpellErr="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Lage oversikt over julegrytevakter</w:t>
            </w:r>
          </w:p>
          <w:p w:rsidR="00334369" w:rsidP="3A882888" w:rsidRDefault="00334369" w14:paraId="792FA697" wp14:textId="35F442C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Sjekke at alle konfirmanter har betalt årskontingenten til dokumentasjon for frifondregnskapet.</w:t>
            </w:r>
          </w:p>
          <w:p w:rsidRPr="00261CEE" w:rsidR="00334369" w:rsidP="00334369" w:rsidRDefault="00334369" w14:paraId="72A3D3EC" wp14:textId="77777777">
            <w:pPr>
              <w:spacing w:line="276" w:lineRule="auto"/>
            </w:pPr>
          </w:p>
          <w:p w:rsidRPr="00261CEE" w:rsidR="00334369" w:rsidP="3A882888" w:rsidRDefault="00334369" w14:paraId="708193EB" wp14:textId="77777777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Hvis Londontur: </w:t>
            </w:r>
            <w:r w:rsidR="00334369">
              <w:rPr/>
              <w:t xml:space="preserve">Bestille </w:t>
            </w:r>
            <w:proofErr w:type="spellStart"/>
            <w:r w:rsidR="00334369">
              <w:rPr/>
              <w:t>undergrunnsbillet</w:t>
            </w:r>
            <w:r w:rsidR="00334369">
              <w:rPr/>
              <w:t>ter</w:t>
            </w:r>
            <w:proofErr w:type="spellEnd"/>
            <w:r w:rsidR="00334369">
              <w:rPr/>
              <w:t xml:space="preserve"> og avtale omvisning med IHK ++</w:t>
            </w:r>
          </w:p>
        </w:tc>
      </w:tr>
      <w:tr xmlns:wp14="http://schemas.microsoft.com/office/word/2010/wordml" w:rsidR="00334369" w:rsidTr="1FA114B2" w14:paraId="4B53A38C" wp14:textId="77777777">
        <w:tc>
          <w:tcPr>
            <w:tcW w:w="1560" w:type="dxa"/>
            <w:tcMar/>
          </w:tcPr>
          <w:p w:rsidRPr="009A537A" w:rsidR="00334369" w:rsidP="00334369" w:rsidRDefault="00334369" w14:paraId="2CC81F1C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Desember</w:t>
            </w:r>
          </w:p>
        </w:tc>
        <w:tc>
          <w:tcPr>
            <w:tcW w:w="7620" w:type="dxa"/>
            <w:tcMar/>
          </w:tcPr>
          <w:p w:rsidR="00334369" w:rsidP="3A882888" w:rsidRDefault="00334369" w14:paraId="1DD37CCA" wp14:textId="77777777" wp14:noSpellErr="1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Gudstjenestedeltagelse med evt. kafédugnad.</w:t>
            </w:r>
          </w:p>
          <w:p w:rsidRPr="00261CEE" w:rsidR="00334369" w:rsidP="3A882888" w:rsidRDefault="00334369" wp14:noSpellErr="1" w14:paraId="0EB46E8A" wp14:textId="6CD04B5D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Julegrytevakter</w:t>
            </w:r>
          </w:p>
          <w:p w:rsidRPr="00261CEE" w:rsidR="00334369" w:rsidP="3A882888" w:rsidRDefault="00334369" w14:paraId="3603E4C8" wp14:textId="25971428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="1D1D3A4F">
              <w:rPr/>
              <w:t xml:space="preserve">Eventuelt: delta </w:t>
            </w:r>
            <w:r w:rsidR="1A899F31">
              <w:rPr/>
              <w:t xml:space="preserve">på samling </w:t>
            </w:r>
            <w:r w:rsidR="1D1D3A4F">
              <w:rPr/>
              <w:t>ved et eldresenter/sykehjem</w:t>
            </w:r>
          </w:p>
        </w:tc>
      </w:tr>
      <w:tr xmlns:wp14="http://schemas.microsoft.com/office/word/2010/wordml" w:rsidR="00334369" w:rsidTr="1FA114B2" w14:paraId="0D0B940D" wp14:textId="77777777">
        <w:tc>
          <w:tcPr>
            <w:tcW w:w="1560" w:type="dxa"/>
            <w:shd w:val="clear" w:color="auto" w:fill="D9D9D9" w:themeFill="background1" w:themeFillShade="D9"/>
            <w:tcMar/>
          </w:tcPr>
          <w:p w:rsidRPr="009A537A" w:rsidR="00334369" w:rsidP="00334369" w:rsidRDefault="00334369" w14:paraId="0E27B00A" wp14:textId="77777777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tcMar/>
          </w:tcPr>
          <w:p w:rsidRPr="00261CEE" w:rsidR="00334369" w:rsidP="00334369" w:rsidRDefault="00334369" w14:paraId="60061E4C" wp14:textId="77777777">
            <w:pPr>
              <w:spacing w:line="276" w:lineRule="auto"/>
            </w:pPr>
          </w:p>
        </w:tc>
      </w:tr>
      <w:tr xmlns:wp14="http://schemas.microsoft.com/office/word/2010/wordml" w:rsidR="00334369" w:rsidTr="1FA114B2" w14:paraId="3E92367E" wp14:textId="77777777">
        <w:tc>
          <w:tcPr>
            <w:tcW w:w="1560" w:type="dxa"/>
            <w:tcMar/>
          </w:tcPr>
          <w:p w:rsidRPr="009A537A" w:rsidR="00334369" w:rsidP="00334369" w:rsidRDefault="00334369" w14:paraId="00C3FBC2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Januar</w:t>
            </w:r>
          </w:p>
        </w:tc>
        <w:tc>
          <w:tcPr>
            <w:tcW w:w="7620" w:type="dxa"/>
            <w:tcMar/>
          </w:tcPr>
          <w:p w:rsidR="00334369" w:rsidP="3A882888" w:rsidRDefault="00334369" w14:paraId="1B3012CF" wp14:textId="77777777" wp14:noSpellErr="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Gudstjenestedeltagelse med evt. kafédugnad.</w:t>
            </w:r>
          </w:p>
          <w:p w:rsidRPr="00261CEE" w:rsidR="00334369" w:rsidP="3A882888" w:rsidRDefault="00334369" w14:paraId="55AC4392" wp14:textId="77777777" wp14:noSpellErr="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Sende ut oversikt over </w:t>
            </w:r>
            <w:r w:rsidR="00334369">
              <w:rPr/>
              <w:t>klokkeslett</w:t>
            </w:r>
            <w:r w:rsidR="00334369">
              <w:rPr/>
              <w:t xml:space="preserve"> for konfirmasjon</w:t>
            </w:r>
            <w:r w:rsidR="00334369">
              <w:rPr/>
              <w:t>sgudstjenesten</w:t>
            </w:r>
          </w:p>
        </w:tc>
      </w:tr>
      <w:tr xmlns:wp14="http://schemas.microsoft.com/office/word/2010/wordml" w:rsidR="00334369" w:rsidTr="1FA114B2" w14:paraId="1A3FC019" wp14:textId="77777777">
        <w:tc>
          <w:tcPr>
            <w:tcW w:w="1560" w:type="dxa"/>
            <w:tcMar/>
          </w:tcPr>
          <w:p w:rsidRPr="009A537A" w:rsidR="00334369" w:rsidP="00334369" w:rsidRDefault="00334369" w14:paraId="63CEA4F6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Februar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3E2C7086" wp14:textId="19300B02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Hvis Londontur: </w:t>
            </w:r>
            <w:r w:rsidR="00334369">
              <w:rPr/>
              <w:t xml:space="preserve">Sende ut faktura for Londontur 2. halvdel </w:t>
            </w:r>
          </w:p>
          <w:p w:rsidRPr="00261CEE" w:rsidR="00334369" w:rsidP="3A882888" w:rsidRDefault="00334369" w14:paraId="69D01042" wp14:textId="77777777" wp14:noSpellErr="1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Londontur</w:t>
            </w:r>
            <w:r w:rsidR="00334369">
              <w:rPr/>
              <w:t xml:space="preserve"> gjennomføres i vinterferien</w:t>
            </w:r>
          </w:p>
        </w:tc>
      </w:tr>
      <w:tr xmlns:wp14="http://schemas.microsoft.com/office/word/2010/wordml" w:rsidR="00334369" w:rsidTr="1FA114B2" w14:paraId="705EEACB" wp14:textId="77777777">
        <w:tc>
          <w:tcPr>
            <w:tcW w:w="1560" w:type="dxa"/>
            <w:tcMar/>
          </w:tcPr>
          <w:p w:rsidRPr="009A537A" w:rsidR="00334369" w:rsidP="00334369" w:rsidRDefault="00334369" w14:paraId="256689E0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lastRenderedPageBreak/>
              <w:t>Mars</w:t>
            </w:r>
          </w:p>
        </w:tc>
        <w:tc>
          <w:tcPr>
            <w:tcW w:w="7620" w:type="dxa"/>
            <w:tcMar/>
          </w:tcPr>
          <w:p w:rsidR="00334369" w:rsidP="3A882888" w:rsidRDefault="00334369" w14:paraId="56A5318B" wp14:textId="77777777" wp14:noSpellErr="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Sosial kveld for konfirmanter og foresatte, evt. med et tema.</w:t>
            </w:r>
          </w:p>
          <w:p w:rsidRPr="00261CEE" w:rsidR="00334369" w:rsidP="3A882888" w:rsidRDefault="00334369" w14:paraId="5275F27E" wp14:textId="7777777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Promotering av </w:t>
            </w:r>
            <w:r w:rsidR="00334369">
              <w:rPr/>
              <w:t xml:space="preserve">neste års </w:t>
            </w:r>
            <w:r w:rsidR="00334369">
              <w:rPr/>
              <w:t xml:space="preserve">konfirmasjon på </w:t>
            </w:r>
            <w:proofErr w:type="spellStart"/>
            <w:r w:rsidR="00334369">
              <w:rPr/>
              <w:t>facebook</w:t>
            </w:r>
            <w:proofErr w:type="spellEnd"/>
            <w:r w:rsidR="00334369">
              <w:rPr/>
              <w:t xml:space="preserve"> og på skolene</w:t>
            </w:r>
          </w:p>
          <w:p w:rsidRPr="00261CEE" w:rsidR="00334369" w:rsidP="3A882888" w:rsidRDefault="00334369" w14:paraId="47C77F3C" wp14:textId="77777777" wp14:noSpellErr="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Utarbeide påmeldingsskjema for neste års konfirmanter</w:t>
            </w:r>
          </w:p>
          <w:p w:rsidRPr="00261CEE" w:rsidR="00334369" w:rsidP="3A882888" w:rsidRDefault="00334369" w14:paraId="2C229F40" wp14:textId="7777777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Ta enkeltbilder av konfirmantene og utarbeide program </w:t>
            </w:r>
            <w:r w:rsidR="00334369">
              <w:rPr/>
              <w:t xml:space="preserve">for </w:t>
            </w:r>
            <w:proofErr w:type="spellStart"/>
            <w:r w:rsidR="00334369">
              <w:rPr/>
              <w:t>konfdagen</w:t>
            </w:r>
            <w:proofErr w:type="spellEnd"/>
          </w:p>
          <w:p w:rsidR="00334369" w:rsidP="3A882888" w:rsidRDefault="00334369" w14:paraId="2E4E646C" wp14:textId="77777777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Spørre fotograf om å ta gruppebild</w:t>
            </w:r>
            <w:r w:rsidR="00334369">
              <w:rPr/>
              <w:t xml:space="preserve">e av konfirmantene på </w:t>
            </w:r>
            <w:proofErr w:type="spellStart"/>
            <w:r w:rsidR="00334369">
              <w:rPr/>
              <w:t>konfdagen</w:t>
            </w:r>
            <w:proofErr w:type="spellEnd"/>
          </w:p>
          <w:p w:rsidR="00334369" w:rsidP="3A882888" w:rsidRDefault="00334369" w14:paraId="75990634" wp14:textId="3A23EE09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Sende ut </w:t>
            </w:r>
            <w:r w:rsidR="00334369">
              <w:rPr/>
              <w:t xml:space="preserve">2. </w:t>
            </w:r>
            <w:r w:rsidR="00334369">
              <w:rPr/>
              <w:t xml:space="preserve">faktura for </w:t>
            </w:r>
            <w:r w:rsidR="00334369">
              <w:rPr/>
              <w:t>års</w:t>
            </w:r>
            <w:r w:rsidR="00334369">
              <w:rPr/>
              <w:t>kontingent</w:t>
            </w:r>
          </w:p>
          <w:p w:rsidRPr="00261CEE" w:rsidR="00334369" w:rsidP="3A882888" w:rsidRDefault="00334369" w14:paraId="1DF3203F" wp14:textId="77777777" wp14:noSpellErr="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Registrere årets konfirmanter i medlemsregisteret for å få frifondmidler for dette året også. Følge med på at fakturaen faktisk blir betalt til frifondregnskapet.</w:t>
            </w:r>
          </w:p>
        </w:tc>
      </w:tr>
      <w:tr xmlns:wp14="http://schemas.microsoft.com/office/word/2010/wordml" w:rsidR="00334369" w:rsidTr="1FA114B2" w14:paraId="761C4F1C" wp14:textId="77777777">
        <w:tc>
          <w:tcPr>
            <w:tcW w:w="1560" w:type="dxa"/>
            <w:tcMar/>
          </w:tcPr>
          <w:p w:rsidRPr="009A537A" w:rsidR="00334369" w:rsidP="00334369" w:rsidRDefault="00334369" w14:paraId="7D7D0F63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April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57695821" wp14:textId="77777777" wp14:noSpellErr="1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Informasjonsmøte om konfirmasjon for neste års konfirmanter</w:t>
            </w:r>
          </w:p>
          <w:p w:rsidR="00334369" w:rsidP="3A882888" w:rsidRDefault="00334369" w14:paraId="05FC3954" wp14:textId="77777777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Spørre unge ledere om å væ</w:t>
            </w:r>
            <w:r w:rsidR="00334369">
              <w:rPr/>
              <w:t xml:space="preserve">re medhjelpere for neste års </w:t>
            </w:r>
            <w:proofErr w:type="spellStart"/>
            <w:r w:rsidR="00334369">
              <w:rPr/>
              <w:t>konfgruppe</w:t>
            </w:r>
            <w:proofErr w:type="spellEnd"/>
          </w:p>
          <w:p w:rsidRPr="00261CEE" w:rsidR="00334369" w:rsidP="3A882888" w:rsidRDefault="00334369" w14:paraId="0086E863" wp14:textId="77777777">
            <w:pPr>
              <w:pStyle w:val="Listeavsnitt"/>
              <w:numPr>
                <w:ilvl w:val="0"/>
                <w:numId w:val="10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Bestille konfirmantbevis fra FABU (FA </w:t>
            </w:r>
            <w:proofErr w:type="spellStart"/>
            <w:r w:rsidR="00334369">
              <w:rPr/>
              <w:t>Handelskompagni</w:t>
            </w:r>
            <w:proofErr w:type="spellEnd"/>
            <w:r w:rsidR="00334369">
              <w:rPr/>
              <w:t>)</w:t>
            </w:r>
          </w:p>
        </w:tc>
      </w:tr>
      <w:tr xmlns:wp14="http://schemas.microsoft.com/office/word/2010/wordml" w:rsidR="00334369" w:rsidTr="1FA114B2" w14:paraId="27DFF78E" wp14:textId="77777777">
        <w:tc>
          <w:tcPr>
            <w:tcW w:w="1560" w:type="dxa"/>
            <w:tcMar/>
          </w:tcPr>
          <w:p w:rsidRPr="009A537A" w:rsidR="00334369" w:rsidP="00334369" w:rsidRDefault="00334369" w14:paraId="13EBD8F2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Mai</w:t>
            </w:r>
          </w:p>
        </w:tc>
        <w:tc>
          <w:tcPr>
            <w:tcW w:w="7620" w:type="dxa"/>
            <w:tcMar/>
          </w:tcPr>
          <w:p w:rsidR="25531BA4" w:rsidP="3A882888" w:rsidRDefault="25531BA4" w14:paraId="47C87CE8" w14:textId="5D08A60F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="25531BA4">
              <w:rPr/>
              <w:t>Avtale tid for generalprøve av konfgudstjenesten, hvor skal man sitte/stå osv</w:t>
            </w:r>
          </w:p>
          <w:p w:rsidR="00334369" w:rsidP="3A882888" w:rsidRDefault="00334369" w14:paraId="6E9D49D4" wp14:textId="77777777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Ev. kjøpe roser til konfirmantene og skrive hilsen fra korpset til </w:t>
            </w:r>
            <w:proofErr w:type="spellStart"/>
            <w:r w:rsidR="00334369">
              <w:rPr/>
              <w:t>konfdagen</w:t>
            </w:r>
            <w:proofErr w:type="spellEnd"/>
          </w:p>
          <w:p w:rsidRPr="00261CEE" w:rsidR="00334369" w:rsidP="3A882888" w:rsidRDefault="00334369" w14:paraId="7840F2AA" wp14:textId="77777777" wp14:noSpellErr="1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Konfirmasjonsgudstjeneste for årets konfirmanter</w:t>
            </w:r>
          </w:p>
        </w:tc>
      </w:tr>
      <w:tr xmlns:wp14="http://schemas.microsoft.com/office/word/2010/wordml" w:rsidR="00334369" w:rsidTr="1FA114B2" w14:paraId="6D66B5A4" wp14:textId="77777777">
        <w:tc>
          <w:tcPr>
            <w:tcW w:w="1560" w:type="dxa"/>
            <w:tcMar/>
          </w:tcPr>
          <w:p w:rsidRPr="009A537A" w:rsidR="00334369" w:rsidP="00334369" w:rsidRDefault="00334369" w14:paraId="510FA08E" wp14:textId="77777777">
            <w:pPr>
              <w:spacing w:line="276" w:lineRule="auto"/>
              <w:rPr>
                <w:b/>
                <w:sz w:val="28"/>
              </w:rPr>
            </w:pPr>
            <w:r w:rsidRPr="009A537A">
              <w:rPr>
                <w:b/>
                <w:sz w:val="28"/>
              </w:rPr>
              <w:t>Juni</w:t>
            </w:r>
          </w:p>
        </w:tc>
        <w:tc>
          <w:tcPr>
            <w:tcW w:w="7620" w:type="dxa"/>
            <w:tcMar/>
          </w:tcPr>
          <w:p w:rsidRPr="00261CEE" w:rsidR="00334369" w:rsidP="3A882888" w:rsidRDefault="00334369" w14:paraId="1C80376D" wp14:textId="77777777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Sosial samling for årets konfirmanter</w:t>
            </w:r>
            <w:r w:rsidR="00334369">
              <w:rPr/>
              <w:t xml:space="preserve"> (</w:t>
            </w:r>
            <w:proofErr w:type="spellStart"/>
            <w:r w:rsidR="00334369">
              <w:rPr/>
              <w:t>reunion</w:t>
            </w:r>
            <w:proofErr w:type="spellEnd"/>
            <w:r w:rsidR="00334369">
              <w:rPr/>
              <w:t>). Invitere til fellesskap videre.</w:t>
            </w:r>
          </w:p>
          <w:p w:rsidRPr="00261CEE" w:rsidR="00334369" w:rsidP="3A882888" w:rsidRDefault="00334369" w14:paraId="0DD5270A" wp14:textId="77777777" wp14:noSpellErr="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 xml:space="preserve">Samarbeidsmøte med andre </w:t>
            </w:r>
            <w:r w:rsidR="00334369">
              <w:rPr/>
              <w:t xml:space="preserve">nærliggende </w:t>
            </w:r>
            <w:r w:rsidR="00334369">
              <w:rPr/>
              <w:t>korps om felles</w:t>
            </w:r>
            <w:r w:rsidR="00334369">
              <w:rPr/>
              <w:t xml:space="preserve"> </w:t>
            </w:r>
            <w:r w:rsidR="00334369">
              <w:rPr/>
              <w:t>undervisning og</w:t>
            </w:r>
            <w:r w:rsidR="00334369">
              <w:rPr/>
              <w:t xml:space="preserve"> evt. </w:t>
            </w:r>
            <w:r w:rsidR="00334369">
              <w:rPr/>
              <w:t>tur</w:t>
            </w:r>
            <w:r w:rsidR="00334369">
              <w:rPr/>
              <w:t>er</w:t>
            </w:r>
            <w:r w:rsidR="00334369">
              <w:rPr/>
              <w:t>.</w:t>
            </w:r>
          </w:p>
          <w:p w:rsidR="00334369" w:rsidP="3A882888" w:rsidRDefault="00334369" w14:paraId="59489A7B" wp14:textId="77777777" wp14:noSpellErr="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Sette opp buds</w:t>
            </w:r>
            <w:r w:rsidR="00334369">
              <w:rPr/>
              <w:t>jett for neste års konfirmantarbeid</w:t>
            </w:r>
          </w:p>
          <w:p w:rsidRPr="00261CEE" w:rsidR="00334369" w:rsidP="3A882888" w:rsidRDefault="00334369" w14:paraId="1EF51436" wp14:textId="77777777" wp14:noSpellErr="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34369">
              <w:rPr/>
              <w:t>Sende ut invitasjon til oppstartsamling med foresatte og konfirmanter</w:t>
            </w:r>
            <w:r w:rsidR="00334369">
              <w:rPr/>
              <w:t xml:space="preserve"> for neste år</w:t>
            </w:r>
          </w:p>
        </w:tc>
      </w:tr>
    </w:tbl>
    <w:p xmlns:wp14="http://schemas.microsoft.com/office/word/2010/wordml" w:rsidR="009363F4" w:rsidP="00261CEE" w:rsidRDefault="009363F4" w14:paraId="44EAFD9C" wp14:textId="77777777"/>
    <w:p xmlns:wp14="http://schemas.microsoft.com/office/word/2010/wordml" w:rsidR="001C586C" w:rsidP="00261CEE" w:rsidRDefault="001C586C" w14:paraId="0B3A62F0" wp14:textId="77777777">
      <w:r>
        <w:t>Ut</w:t>
      </w:r>
      <w:r w:rsidR="003344C4">
        <w:t xml:space="preserve">arbeidet av </w:t>
      </w:r>
      <w:proofErr w:type="spellStart"/>
      <w:r w:rsidR="003344C4">
        <w:t>FAbU</w:t>
      </w:r>
      <w:proofErr w:type="spellEnd"/>
      <w:r w:rsidR="003344C4">
        <w:t>, oktober 2020.</w:t>
      </w:r>
    </w:p>
    <w:sectPr w:rsidR="001C58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C97BCA"/>
    <w:multiLevelType w:val="hybridMultilevel"/>
    <w:tmpl w:val="C4A80302"/>
    <w:lvl w:ilvl="0" w:tplc="77F44F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7A"/>
    <w:rsid w:val="001C586C"/>
    <w:rsid w:val="001F7DD0"/>
    <w:rsid w:val="00211B19"/>
    <w:rsid w:val="00261CEE"/>
    <w:rsid w:val="00276904"/>
    <w:rsid w:val="00283C74"/>
    <w:rsid w:val="00334369"/>
    <w:rsid w:val="003344C4"/>
    <w:rsid w:val="00367061"/>
    <w:rsid w:val="00430077"/>
    <w:rsid w:val="00547289"/>
    <w:rsid w:val="005F4479"/>
    <w:rsid w:val="00643BE7"/>
    <w:rsid w:val="006A254B"/>
    <w:rsid w:val="007934AC"/>
    <w:rsid w:val="009363F4"/>
    <w:rsid w:val="009A537A"/>
    <w:rsid w:val="009F3D2D"/>
    <w:rsid w:val="00A81641"/>
    <w:rsid w:val="00EA7714"/>
    <w:rsid w:val="038DBB79"/>
    <w:rsid w:val="0CCE6982"/>
    <w:rsid w:val="0EA38BC8"/>
    <w:rsid w:val="11833F20"/>
    <w:rsid w:val="132687B8"/>
    <w:rsid w:val="153F14EE"/>
    <w:rsid w:val="1A899F31"/>
    <w:rsid w:val="1D1D3A4F"/>
    <w:rsid w:val="1FA114B2"/>
    <w:rsid w:val="23D8BB10"/>
    <w:rsid w:val="25531BA4"/>
    <w:rsid w:val="2D7A0B39"/>
    <w:rsid w:val="2E7C6097"/>
    <w:rsid w:val="34A76CDF"/>
    <w:rsid w:val="3A882888"/>
    <w:rsid w:val="3FC09B9E"/>
    <w:rsid w:val="413A629B"/>
    <w:rsid w:val="443CA927"/>
    <w:rsid w:val="603ECF13"/>
    <w:rsid w:val="71249DED"/>
    <w:rsid w:val="7584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9637"/>
  <w15:chartTrackingRefBased/>
  <w15:docId w15:val="{D6633EC9-CBEF-4161-982A-B330BB74B2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53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A537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A537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C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60216A063C14BBC5505CD41BF149A" ma:contentTypeVersion="4" ma:contentTypeDescription="Opprett et nytt dokument." ma:contentTypeScope="" ma:versionID="c2cf7fb270caac9bcefdb10be634ebd9">
  <xsd:schema xmlns:xsd="http://www.w3.org/2001/XMLSchema" xmlns:xs="http://www.w3.org/2001/XMLSchema" xmlns:p="http://schemas.microsoft.com/office/2006/metadata/properties" xmlns:ns2="0f521dbb-c0b4-4fe0-b4f5-b078fbce2a61" xmlns:ns3="d8d7464d-3a05-4fdd-b654-76e06d4f5e02" targetNamespace="http://schemas.microsoft.com/office/2006/metadata/properties" ma:root="true" ma:fieldsID="c34bac4293774c1e973cc7f01c493c67" ns2:_="" ns3:_="">
    <xsd:import namespace="0f521dbb-c0b4-4fe0-b4f5-b078fbce2a61"/>
    <xsd:import namespace="d8d7464d-3a05-4fdd-b654-76e06d4f5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1dbb-c0b4-4fe0-b4f5-b078fbce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464d-3a05-4fdd-b654-76e06d4f5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D4A45-CEA4-44A6-ADA4-18C67C5B44B2}"/>
</file>

<file path=customXml/itemProps2.xml><?xml version="1.0" encoding="utf-8"?>
<ds:datastoreItem xmlns:ds="http://schemas.openxmlformats.org/officeDocument/2006/customXml" ds:itemID="{0CB2ACAA-C2D7-4641-B99F-4490A161C41F}"/>
</file>

<file path=customXml/itemProps3.xml><?xml version="1.0" encoding="utf-8"?>
<ds:datastoreItem xmlns:ds="http://schemas.openxmlformats.org/officeDocument/2006/customXml" ds:itemID="{88351478-E838-479B-8B1B-F2D030BAC8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Fretex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Majken Solberg</dc:creator>
  <keywords/>
  <dc:description/>
  <lastModifiedBy>Silje Våje Andersen</lastModifiedBy>
  <revision>16</revision>
  <dcterms:created xsi:type="dcterms:W3CDTF">2018-04-03T12:44:00.0000000Z</dcterms:created>
  <dcterms:modified xsi:type="dcterms:W3CDTF">2020-10-26T08:51:12.3599056Z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0x0101006C460216A063C14BBC5505CD41BF149A</vt:lpwstr>
  </property>
</Properties>
</file>